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="-342" w:tblpY="900"/>
        <w:tblW w:w="13410" w:type="dxa"/>
        <w:tblLook w:val="04A0"/>
      </w:tblPr>
      <w:tblGrid>
        <w:gridCol w:w="1602"/>
        <w:gridCol w:w="736"/>
        <w:gridCol w:w="794"/>
        <w:gridCol w:w="794"/>
        <w:gridCol w:w="879"/>
        <w:gridCol w:w="882"/>
        <w:gridCol w:w="879"/>
        <w:gridCol w:w="875"/>
        <w:gridCol w:w="875"/>
        <w:gridCol w:w="838"/>
        <w:gridCol w:w="898"/>
        <w:gridCol w:w="3358"/>
      </w:tblGrid>
      <w:tr w:rsidR="00AB7167" w:rsidTr="00580F08">
        <w:tc>
          <w:tcPr>
            <w:tcW w:w="1560" w:type="dxa"/>
          </w:tcPr>
          <w:p w:rsidR="00D62C3D" w:rsidRDefault="00D62C3D" w:rsidP="00D62C3D">
            <w:r>
              <w:t>TASKS To Do by Week</w:t>
            </w:r>
          </w:p>
        </w:tc>
        <w:tc>
          <w:tcPr>
            <w:tcW w:w="739" w:type="dxa"/>
          </w:tcPr>
          <w:p w:rsidR="00D62C3D" w:rsidRDefault="00D62C3D" w:rsidP="00D62C3D">
            <w:r>
              <w:t>3/7</w:t>
            </w:r>
          </w:p>
        </w:tc>
        <w:tc>
          <w:tcPr>
            <w:tcW w:w="800" w:type="dxa"/>
          </w:tcPr>
          <w:p w:rsidR="00D62C3D" w:rsidRDefault="00D62C3D" w:rsidP="00D62C3D">
            <w:r>
              <w:t>3/14</w:t>
            </w:r>
          </w:p>
        </w:tc>
        <w:tc>
          <w:tcPr>
            <w:tcW w:w="800" w:type="dxa"/>
          </w:tcPr>
          <w:p w:rsidR="00D62C3D" w:rsidRDefault="00D62C3D" w:rsidP="00D62C3D">
            <w:r>
              <w:t>3/21</w:t>
            </w:r>
          </w:p>
        </w:tc>
        <w:tc>
          <w:tcPr>
            <w:tcW w:w="884" w:type="dxa"/>
          </w:tcPr>
          <w:p w:rsidR="00D62C3D" w:rsidRDefault="00D62C3D" w:rsidP="00D62C3D">
            <w:r>
              <w:t>3/28</w:t>
            </w:r>
          </w:p>
        </w:tc>
        <w:tc>
          <w:tcPr>
            <w:tcW w:w="891" w:type="dxa"/>
          </w:tcPr>
          <w:p w:rsidR="00D62C3D" w:rsidRDefault="00D62C3D" w:rsidP="00D62C3D">
            <w:r>
              <w:t>4/4</w:t>
            </w:r>
          </w:p>
        </w:tc>
        <w:tc>
          <w:tcPr>
            <w:tcW w:w="884" w:type="dxa"/>
          </w:tcPr>
          <w:p w:rsidR="00D62C3D" w:rsidRDefault="00D62C3D" w:rsidP="00D62C3D">
            <w:r>
              <w:t>4/11</w:t>
            </w:r>
          </w:p>
        </w:tc>
        <w:tc>
          <w:tcPr>
            <w:tcW w:w="884" w:type="dxa"/>
          </w:tcPr>
          <w:p w:rsidR="00D62C3D" w:rsidRDefault="00D62C3D" w:rsidP="00D62C3D">
            <w:r>
              <w:t>4/18</w:t>
            </w:r>
          </w:p>
        </w:tc>
        <w:tc>
          <w:tcPr>
            <w:tcW w:w="884" w:type="dxa"/>
          </w:tcPr>
          <w:p w:rsidR="00D62C3D" w:rsidRDefault="00D62C3D" w:rsidP="00D62C3D">
            <w:r>
              <w:t>4/25</w:t>
            </w:r>
          </w:p>
        </w:tc>
        <w:tc>
          <w:tcPr>
            <w:tcW w:w="838" w:type="dxa"/>
          </w:tcPr>
          <w:p w:rsidR="00D62C3D" w:rsidRDefault="00D62C3D" w:rsidP="00D62C3D">
            <w:r>
              <w:t>5/2</w:t>
            </w:r>
          </w:p>
        </w:tc>
        <w:tc>
          <w:tcPr>
            <w:tcW w:w="800" w:type="dxa"/>
          </w:tcPr>
          <w:p w:rsidR="00D62C3D" w:rsidRDefault="00D62C3D" w:rsidP="00D62C3D">
            <w:r>
              <w:t>5/9</w:t>
            </w:r>
          </w:p>
        </w:tc>
        <w:tc>
          <w:tcPr>
            <w:tcW w:w="3446" w:type="dxa"/>
          </w:tcPr>
          <w:p w:rsidR="00D62C3D" w:rsidRDefault="00D62C3D" w:rsidP="00D62C3D">
            <w:r>
              <w:t>5/12 &amp; 5/13 Event Day</w:t>
            </w:r>
          </w:p>
        </w:tc>
      </w:tr>
      <w:tr w:rsidR="00AB7167" w:rsidTr="00580F08">
        <w:tc>
          <w:tcPr>
            <w:tcW w:w="1560" w:type="dxa"/>
          </w:tcPr>
          <w:p w:rsidR="00D62C3D" w:rsidRDefault="00D62C3D" w:rsidP="00D62C3D">
            <w:r>
              <w:t xml:space="preserve">Set Date </w:t>
            </w:r>
          </w:p>
        </w:tc>
        <w:tc>
          <w:tcPr>
            <w:tcW w:w="739" w:type="dxa"/>
          </w:tcPr>
          <w:p w:rsidR="00D62C3D" w:rsidRDefault="00580F08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>
            <w:r>
              <w:t>FIELD DAY</w:t>
            </w:r>
          </w:p>
        </w:tc>
      </w:tr>
      <w:tr w:rsidR="00AB7167" w:rsidTr="00580F08">
        <w:tc>
          <w:tcPr>
            <w:tcW w:w="1560" w:type="dxa"/>
          </w:tcPr>
          <w:p w:rsidR="00D62C3D" w:rsidRDefault="00D62C3D" w:rsidP="00D62C3D">
            <w:r>
              <w:t>Rain Day</w:t>
            </w:r>
          </w:p>
        </w:tc>
        <w:tc>
          <w:tcPr>
            <w:tcW w:w="739" w:type="dxa"/>
          </w:tcPr>
          <w:p w:rsidR="00D62C3D" w:rsidRDefault="00AB7167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>
            <w:r>
              <w:t>5/17 &amp; 5/18</w:t>
            </w:r>
          </w:p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P</w:t>
            </w:r>
            <w:r w:rsidR="00CC64C3">
              <w:t>arent Letters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CC64C3" w:rsidRDefault="00CC64C3" w:rsidP="00CC64C3">
            <w:r>
              <w:t>****</w:t>
            </w:r>
          </w:p>
          <w:p w:rsidR="00D62C3D" w:rsidRDefault="00CC64C3" w:rsidP="00CC64C3">
            <w:r>
              <w:t>Sent Home</w:t>
            </w:r>
          </w:p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617810" w:rsidRDefault="00617810" w:rsidP="00D62C3D">
            <w:r>
              <w:t xml:space="preserve"> 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CC64C3" w:rsidRDefault="00CC64C3" w:rsidP="00D62C3D">
            <w:r>
              <w:t>Volunteer Letters</w:t>
            </w:r>
          </w:p>
        </w:tc>
        <w:tc>
          <w:tcPr>
            <w:tcW w:w="739" w:type="dxa"/>
          </w:tcPr>
          <w:p w:rsidR="00CC64C3" w:rsidRDefault="00CC64C3" w:rsidP="00D62C3D"/>
        </w:tc>
        <w:tc>
          <w:tcPr>
            <w:tcW w:w="800" w:type="dxa"/>
          </w:tcPr>
          <w:p w:rsidR="00CC64C3" w:rsidRDefault="00CC64C3" w:rsidP="00D62C3D"/>
        </w:tc>
        <w:tc>
          <w:tcPr>
            <w:tcW w:w="800" w:type="dxa"/>
          </w:tcPr>
          <w:p w:rsidR="00CC64C3" w:rsidRDefault="00CC64C3" w:rsidP="00D62C3D"/>
        </w:tc>
        <w:tc>
          <w:tcPr>
            <w:tcW w:w="884" w:type="dxa"/>
          </w:tcPr>
          <w:p w:rsidR="00CC64C3" w:rsidRDefault="00CC64C3" w:rsidP="00D62C3D"/>
        </w:tc>
        <w:tc>
          <w:tcPr>
            <w:tcW w:w="891" w:type="dxa"/>
          </w:tcPr>
          <w:p w:rsidR="00CC64C3" w:rsidRDefault="00CC64C3" w:rsidP="00D62C3D"/>
        </w:tc>
        <w:tc>
          <w:tcPr>
            <w:tcW w:w="884" w:type="dxa"/>
          </w:tcPr>
          <w:p w:rsidR="00CC64C3" w:rsidRDefault="00CC64C3" w:rsidP="00CC64C3">
            <w:r>
              <w:t>****</w:t>
            </w:r>
          </w:p>
          <w:p w:rsidR="00CC64C3" w:rsidRDefault="00CC64C3" w:rsidP="00CC64C3">
            <w:r>
              <w:t>Sent Home</w:t>
            </w:r>
          </w:p>
        </w:tc>
        <w:tc>
          <w:tcPr>
            <w:tcW w:w="884" w:type="dxa"/>
          </w:tcPr>
          <w:p w:rsidR="00CC64C3" w:rsidRDefault="00CC64C3" w:rsidP="00D62C3D"/>
        </w:tc>
        <w:tc>
          <w:tcPr>
            <w:tcW w:w="884" w:type="dxa"/>
          </w:tcPr>
          <w:p w:rsidR="00CC64C3" w:rsidRDefault="00CC64C3" w:rsidP="00D62C3D"/>
        </w:tc>
        <w:tc>
          <w:tcPr>
            <w:tcW w:w="838" w:type="dxa"/>
          </w:tcPr>
          <w:p w:rsidR="00CC64C3" w:rsidRDefault="00CC64C3" w:rsidP="00CC64C3">
            <w:r>
              <w:t>****</w:t>
            </w:r>
          </w:p>
          <w:p w:rsidR="00CC64C3" w:rsidRDefault="00CC64C3" w:rsidP="00CC64C3">
            <w:r>
              <w:t>Letters</w:t>
            </w:r>
          </w:p>
          <w:p w:rsidR="00CC64C3" w:rsidRDefault="00CC64C3" w:rsidP="00CC64C3">
            <w:r>
              <w:t>Due</w:t>
            </w:r>
          </w:p>
        </w:tc>
        <w:tc>
          <w:tcPr>
            <w:tcW w:w="800" w:type="dxa"/>
          </w:tcPr>
          <w:p w:rsidR="00CC64C3" w:rsidRDefault="00CC64C3" w:rsidP="00D62C3D"/>
        </w:tc>
        <w:tc>
          <w:tcPr>
            <w:tcW w:w="3446" w:type="dxa"/>
          </w:tcPr>
          <w:p w:rsidR="00CC64C3" w:rsidRDefault="00CC64C3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Map Layout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Set Budget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AB7167" w:rsidP="00D62C3D">
            <w:r>
              <w:t>Staff</w:t>
            </w:r>
            <w:r w:rsidR="00617810">
              <w:t xml:space="preserve"> Meeting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91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AB7167" w:rsidP="00D62C3D">
            <w:r>
              <w:t>****</w:t>
            </w:r>
          </w:p>
          <w:p w:rsidR="00AB7167" w:rsidRDefault="00AB7167" w:rsidP="00D62C3D">
            <w:r>
              <w:t>Packets</w:t>
            </w:r>
          </w:p>
        </w:tc>
        <w:tc>
          <w:tcPr>
            <w:tcW w:w="3446" w:type="dxa"/>
          </w:tcPr>
          <w:p w:rsidR="00D62C3D" w:rsidRDefault="00617810" w:rsidP="00D62C3D">
            <w:r>
              <w:t>Staff needs to arrive at 6:00 am</w:t>
            </w:r>
          </w:p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Schedule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Inventory Equipment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AB7167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617810" w:rsidP="00D62C3D">
            <w:r>
              <w:t>Set up equipment at 6:15 am</w:t>
            </w:r>
          </w:p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Order Equipment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AB7167" w:rsidP="00D62C3D">
            <w:r>
              <w:t>****</w:t>
            </w:r>
          </w:p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AB7167" w:rsidRDefault="00AB7167" w:rsidP="00D62C3D">
            <w:r>
              <w:t>List of Events</w:t>
            </w:r>
          </w:p>
        </w:tc>
        <w:tc>
          <w:tcPr>
            <w:tcW w:w="739" w:type="dxa"/>
          </w:tcPr>
          <w:p w:rsidR="00AB7167" w:rsidRDefault="00AB7167" w:rsidP="00D62C3D"/>
        </w:tc>
        <w:tc>
          <w:tcPr>
            <w:tcW w:w="800" w:type="dxa"/>
          </w:tcPr>
          <w:p w:rsidR="00AB7167" w:rsidRDefault="00AB7167" w:rsidP="00D62C3D"/>
        </w:tc>
        <w:tc>
          <w:tcPr>
            <w:tcW w:w="800" w:type="dxa"/>
          </w:tcPr>
          <w:p w:rsidR="00AB7167" w:rsidRDefault="00AB7167" w:rsidP="00D62C3D">
            <w:r>
              <w:t>****</w:t>
            </w:r>
          </w:p>
        </w:tc>
        <w:tc>
          <w:tcPr>
            <w:tcW w:w="884" w:type="dxa"/>
          </w:tcPr>
          <w:p w:rsidR="00AB7167" w:rsidRDefault="00AB7167" w:rsidP="00D62C3D"/>
        </w:tc>
        <w:tc>
          <w:tcPr>
            <w:tcW w:w="891" w:type="dxa"/>
          </w:tcPr>
          <w:p w:rsidR="00AB7167" w:rsidRDefault="00AB7167" w:rsidP="00D62C3D"/>
        </w:tc>
        <w:tc>
          <w:tcPr>
            <w:tcW w:w="884" w:type="dxa"/>
          </w:tcPr>
          <w:p w:rsidR="00AB7167" w:rsidRDefault="00AB7167" w:rsidP="00D62C3D"/>
        </w:tc>
        <w:tc>
          <w:tcPr>
            <w:tcW w:w="884" w:type="dxa"/>
          </w:tcPr>
          <w:p w:rsidR="00AB7167" w:rsidRDefault="00AB7167" w:rsidP="00D62C3D"/>
        </w:tc>
        <w:tc>
          <w:tcPr>
            <w:tcW w:w="884" w:type="dxa"/>
          </w:tcPr>
          <w:p w:rsidR="00AB7167" w:rsidRDefault="00AB7167" w:rsidP="00D62C3D"/>
        </w:tc>
        <w:tc>
          <w:tcPr>
            <w:tcW w:w="838" w:type="dxa"/>
          </w:tcPr>
          <w:p w:rsidR="00AB7167" w:rsidRDefault="00AB7167" w:rsidP="00D62C3D"/>
        </w:tc>
        <w:tc>
          <w:tcPr>
            <w:tcW w:w="800" w:type="dxa"/>
          </w:tcPr>
          <w:p w:rsidR="00AB7167" w:rsidRDefault="00AB7167" w:rsidP="00D62C3D"/>
        </w:tc>
        <w:tc>
          <w:tcPr>
            <w:tcW w:w="3446" w:type="dxa"/>
          </w:tcPr>
          <w:p w:rsidR="00AB7167" w:rsidRDefault="00AB7167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Practice Events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91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Organize Equipment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Prepare Packets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Character Signs for field day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Concessions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AB7167" w:rsidP="00D62C3D">
            <w:r>
              <w:t>****</w:t>
            </w:r>
          </w:p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AB7167" w:rsidP="00D62C3D">
            <w:r>
              <w:t>Assign Staff R</w:t>
            </w:r>
            <w:r w:rsidR="00617810">
              <w:t>esponsibilities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617810" w:rsidP="00D62C3D">
            <w:r>
              <w:t>Make sure everyone knows where they belong</w:t>
            </w:r>
          </w:p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Prepare Field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Field Day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580F08" w:rsidP="00D62C3D">
            <w:r>
              <w:t>*****We did it*****</w:t>
            </w:r>
          </w:p>
        </w:tc>
      </w:tr>
    </w:tbl>
    <w:p w:rsidR="00A95824" w:rsidRDefault="00A95824"/>
    <w:sectPr w:rsidR="00A95824" w:rsidSect="00FA0BF3">
      <w:headerReference w:type="default" r:id="rId6"/>
      <w:pgSz w:w="15840" w:h="12240" w:orient="landscape"/>
      <w:pgMar w:top="1152" w:right="1152" w:bottom="1008" w:left="1152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526" w:rsidRDefault="00B64526" w:rsidP="00580F08">
      <w:pPr>
        <w:spacing w:after="0" w:line="240" w:lineRule="auto"/>
      </w:pPr>
      <w:r>
        <w:separator/>
      </w:r>
    </w:p>
  </w:endnote>
  <w:endnote w:type="continuationSeparator" w:id="0">
    <w:p w:rsidR="00B64526" w:rsidRDefault="00B64526" w:rsidP="0058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526" w:rsidRDefault="00B64526" w:rsidP="00580F08">
      <w:pPr>
        <w:spacing w:after="0" w:line="240" w:lineRule="auto"/>
      </w:pPr>
      <w:r>
        <w:separator/>
      </w:r>
    </w:p>
  </w:footnote>
  <w:footnote w:type="continuationSeparator" w:id="0">
    <w:p w:rsidR="00B64526" w:rsidRDefault="00B64526" w:rsidP="0058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F08" w:rsidRDefault="00580F08" w:rsidP="00580F08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Harry Elementary School</w:t>
    </w:r>
  </w:p>
  <w:p w:rsidR="00580F08" w:rsidRDefault="00580F08" w:rsidP="00580F08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Field Day</w:t>
    </w:r>
  </w:p>
  <w:p w:rsidR="00580F08" w:rsidRPr="00580F08" w:rsidRDefault="00580F08" w:rsidP="00FA0BF3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Pre – Event Calendar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62C3D"/>
    <w:rsid w:val="00030C35"/>
    <w:rsid w:val="00281988"/>
    <w:rsid w:val="00580F08"/>
    <w:rsid w:val="00617810"/>
    <w:rsid w:val="00654D5C"/>
    <w:rsid w:val="00722EFD"/>
    <w:rsid w:val="007B4ADA"/>
    <w:rsid w:val="00842954"/>
    <w:rsid w:val="00A95824"/>
    <w:rsid w:val="00AB7167"/>
    <w:rsid w:val="00B64526"/>
    <w:rsid w:val="00CC64C3"/>
    <w:rsid w:val="00D62C3D"/>
    <w:rsid w:val="00EF358A"/>
    <w:rsid w:val="00F72D64"/>
    <w:rsid w:val="00FA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0F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0F08"/>
  </w:style>
  <w:style w:type="paragraph" w:styleId="Footer">
    <w:name w:val="footer"/>
    <w:basedOn w:val="Normal"/>
    <w:link w:val="FooterChar"/>
    <w:uiPriority w:val="99"/>
    <w:semiHidden/>
    <w:unhideWhenUsed/>
    <w:rsid w:val="00580F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0F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DPS</cp:lastModifiedBy>
  <cp:revision>2</cp:revision>
  <dcterms:created xsi:type="dcterms:W3CDTF">2010-03-08T03:45:00Z</dcterms:created>
  <dcterms:modified xsi:type="dcterms:W3CDTF">2010-03-08T03:45:00Z</dcterms:modified>
</cp:coreProperties>
</file>